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C38C" w14:textId="77777777" w:rsidR="000C3C11" w:rsidRPr="009D4205" w:rsidRDefault="000C3C11" w:rsidP="000C3C11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0C44AFAC" w14:textId="7D3C66BA" w:rsidR="000C3C11" w:rsidRPr="00D02480" w:rsidRDefault="000C3C11" w:rsidP="000C3C11">
      <w:pPr>
        <w:jc w:val="center"/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President: Mr </w:t>
      </w:r>
      <w:r w:rsidR="005D4A35">
        <w:rPr>
          <w:rFonts w:ascii="Calibri" w:hAnsi="Calibri" w:cs="Arial"/>
          <w:sz w:val="22"/>
          <w:szCs w:val="22"/>
        </w:rPr>
        <w:t>Glyn Davies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 </w:t>
      </w:r>
      <w:r w:rsidR="002B2317">
        <w:rPr>
          <w:rFonts w:ascii="Calibri" w:hAnsi="Calibri" w:cs="Arial"/>
          <w:sz w:val="22"/>
          <w:szCs w:val="22"/>
        </w:rPr>
        <w:t xml:space="preserve">  </w:t>
      </w:r>
      <w:r w:rsidRPr="00D02480">
        <w:rPr>
          <w:rFonts w:ascii="Calibri" w:hAnsi="Calibri" w:cs="Arial"/>
          <w:sz w:val="22"/>
          <w:szCs w:val="22"/>
        </w:rPr>
        <w:t xml:space="preserve">Chairman: </w:t>
      </w:r>
      <w:r>
        <w:rPr>
          <w:rFonts w:ascii="Calibri" w:hAnsi="Calibri" w:cs="Arial"/>
          <w:sz w:val="22"/>
          <w:szCs w:val="22"/>
        </w:rPr>
        <w:t>M</w:t>
      </w:r>
      <w:r w:rsidR="00E632D8">
        <w:rPr>
          <w:rFonts w:ascii="Calibri" w:hAnsi="Calibri" w:cs="Arial"/>
          <w:sz w:val="22"/>
          <w:szCs w:val="22"/>
        </w:rPr>
        <w:t>rs</w:t>
      </w:r>
      <w:r>
        <w:rPr>
          <w:rFonts w:ascii="Calibri" w:hAnsi="Calibri" w:cs="Arial"/>
          <w:sz w:val="22"/>
          <w:szCs w:val="22"/>
        </w:rPr>
        <w:t xml:space="preserve"> </w:t>
      </w:r>
      <w:r w:rsidR="00E632D8">
        <w:rPr>
          <w:rFonts w:ascii="Calibri" w:hAnsi="Calibri" w:cs="Arial"/>
          <w:sz w:val="22"/>
          <w:szCs w:val="22"/>
        </w:rPr>
        <w:t>Amy Phillips</w:t>
      </w:r>
      <w:r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Organiser: Mrs Jemma Rodgers</w:t>
      </w:r>
    </w:p>
    <w:p w14:paraId="42141C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8A36FA0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6F19D9" wp14:editId="1E3F4884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09148" w14:textId="77777777" w:rsidR="000C3C11" w:rsidRDefault="000C3C11" w:rsidP="000C3C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9575E" wp14:editId="67696273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F19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" stroked="f">
                <v:textbox style="mso-fit-shape-to-text:t">
                  <w:txbxContent>
                    <w:p w14:paraId="08509148" w14:textId="77777777" w:rsidR="000C3C11" w:rsidRDefault="000C3C11" w:rsidP="000C3C11">
                      <w:r>
                        <w:rPr>
                          <w:noProof/>
                        </w:rPr>
                        <w:drawing>
                          <wp:inline distT="0" distB="0" distL="0" distR="0" wp14:anchorId="1E09575E" wp14:editId="67696273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0FE08D8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3CA6176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4ADC37C3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D5404E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1B4D4D04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7F905B5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600DA825" w14:textId="77777777" w:rsidR="000C3C11" w:rsidRPr="00D02480" w:rsidRDefault="00000000" w:rsidP="000C3C11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6" w:history="1">
        <w:r w:rsidR="000C3C11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06F87779" w14:textId="77777777" w:rsidR="000C3C11" w:rsidRPr="00D02480" w:rsidRDefault="000C3C11" w:rsidP="000C3C11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050C233E" w14:textId="4EC1A787" w:rsidR="000C3C11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 xml:space="preserve">   </w:t>
      </w:r>
      <w:r w:rsidRPr="00D02480">
        <w:rPr>
          <w:rFonts w:ascii="Calibri" w:hAnsi="Calibri" w:cs="Arial"/>
          <w:sz w:val="22"/>
          <w:szCs w:val="22"/>
        </w:rPr>
        <w:tab/>
      </w:r>
    </w:p>
    <w:p w14:paraId="3DB0C389" w14:textId="77777777" w:rsidR="000C3C11" w:rsidRDefault="000C3C11" w:rsidP="000C3C11">
      <w:pPr>
        <w:rPr>
          <w:rFonts w:ascii="Calibri" w:hAnsi="Calibri" w:cs="Arial"/>
          <w:sz w:val="22"/>
          <w:szCs w:val="22"/>
        </w:rPr>
      </w:pPr>
    </w:p>
    <w:p w14:paraId="414A3995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</w:t>
      </w:r>
      <w:r>
        <w:rPr>
          <w:rFonts w:ascii="Calibri" w:hAnsi="Calibri" w:cs="Arial"/>
          <w:sz w:val="22"/>
          <w:szCs w:val="22"/>
        </w:rPr>
        <w:t xml:space="preserve"> Committee member</w:t>
      </w:r>
      <w:r w:rsidRPr="00D02480">
        <w:rPr>
          <w:rFonts w:ascii="Calibri" w:hAnsi="Calibri" w:cs="Arial"/>
          <w:sz w:val="22"/>
          <w:szCs w:val="22"/>
        </w:rPr>
        <w:t>,</w:t>
      </w:r>
    </w:p>
    <w:p w14:paraId="578FE8A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46DD8BF0" w14:textId="62F46765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The next meeting of the</w:t>
      </w:r>
      <w:r>
        <w:rPr>
          <w:rFonts w:ascii="Calibri" w:hAnsi="Calibri" w:cs="Arial"/>
          <w:sz w:val="22"/>
          <w:szCs w:val="22"/>
        </w:rPr>
        <w:t xml:space="preserve"> </w:t>
      </w:r>
      <w:r w:rsidR="0017266A">
        <w:rPr>
          <w:rFonts w:ascii="Calibri" w:hAnsi="Calibri" w:cs="Arial"/>
          <w:sz w:val="22"/>
          <w:szCs w:val="22"/>
        </w:rPr>
        <w:t xml:space="preserve">Competitions </w:t>
      </w:r>
      <w:r w:rsidRPr="00D02480">
        <w:rPr>
          <w:rFonts w:ascii="Calibri" w:hAnsi="Calibri" w:cs="Arial"/>
          <w:sz w:val="22"/>
          <w:szCs w:val="22"/>
        </w:rPr>
        <w:t xml:space="preserve">Committee will take place on </w:t>
      </w:r>
      <w:r w:rsidR="001E16F0">
        <w:rPr>
          <w:rFonts w:ascii="Calibri" w:hAnsi="Calibri" w:cs="Arial"/>
          <w:sz w:val="22"/>
          <w:szCs w:val="22"/>
        </w:rPr>
        <w:t xml:space="preserve">Monday </w:t>
      </w:r>
      <w:r w:rsidR="000B01EC">
        <w:rPr>
          <w:rFonts w:ascii="Calibri" w:hAnsi="Calibri" w:cs="Arial"/>
          <w:sz w:val="22"/>
          <w:szCs w:val="22"/>
        </w:rPr>
        <w:t>6</w:t>
      </w:r>
      <w:r w:rsidR="000B01EC" w:rsidRPr="000B01EC">
        <w:rPr>
          <w:rFonts w:ascii="Calibri" w:hAnsi="Calibri" w:cs="Arial"/>
          <w:sz w:val="22"/>
          <w:szCs w:val="22"/>
          <w:vertAlign w:val="superscript"/>
        </w:rPr>
        <w:t>th</w:t>
      </w:r>
      <w:r w:rsidR="000B01EC">
        <w:rPr>
          <w:rFonts w:ascii="Calibri" w:hAnsi="Calibri" w:cs="Arial"/>
          <w:sz w:val="22"/>
          <w:szCs w:val="22"/>
        </w:rPr>
        <w:t xml:space="preserve"> November</w:t>
      </w:r>
      <w:r w:rsidR="00E632D8">
        <w:rPr>
          <w:rFonts w:ascii="Calibri" w:hAnsi="Calibri" w:cs="Arial"/>
          <w:sz w:val="22"/>
          <w:szCs w:val="22"/>
        </w:rPr>
        <w:t xml:space="preserve"> </w:t>
      </w:r>
      <w:r w:rsidR="00606E10">
        <w:rPr>
          <w:rFonts w:ascii="Calibri" w:hAnsi="Calibri" w:cs="Arial"/>
          <w:sz w:val="22"/>
          <w:szCs w:val="22"/>
        </w:rPr>
        <w:t>2023</w:t>
      </w:r>
      <w:r w:rsidR="00076989">
        <w:rPr>
          <w:rFonts w:ascii="Calibri" w:hAnsi="Calibri" w:cs="Arial"/>
          <w:sz w:val="22"/>
          <w:szCs w:val="22"/>
        </w:rPr>
        <w:t xml:space="preserve"> i</w:t>
      </w:r>
      <w:r w:rsidRPr="00D02480">
        <w:rPr>
          <w:rFonts w:ascii="Calibri" w:hAnsi="Calibri" w:cs="Arial"/>
          <w:sz w:val="22"/>
          <w:szCs w:val="22"/>
        </w:rPr>
        <w:t>n the YFC Meeting Room at Usk Campus at 8.00</w:t>
      </w:r>
      <w:r w:rsidR="008053CF">
        <w:rPr>
          <w:rFonts w:ascii="Calibri" w:hAnsi="Calibri" w:cs="Arial"/>
          <w:sz w:val="22"/>
          <w:szCs w:val="22"/>
        </w:rPr>
        <w:t>pm</w:t>
      </w:r>
    </w:p>
    <w:p w14:paraId="3C4E4949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225E39DB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13DE5337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532B117D" w14:textId="77777777" w:rsidR="000C3C11" w:rsidRPr="00D02480" w:rsidRDefault="000C3C11" w:rsidP="000C3C11">
      <w:pPr>
        <w:rPr>
          <w:rFonts w:ascii="Calibri" w:hAnsi="Calibri" w:cs="Arial"/>
          <w:sz w:val="22"/>
          <w:szCs w:val="22"/>
        </w:rPr>
      </w:pPr>
    </w:p>
    <w:p w14:paraId="364ABE34" w14:textId="018F3E3E" w:rsidR="000C3C11" w:rsidRDefault="00E632D8" w:rsidP="000C3C11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Laura Morgan</w:t>
      </w:r>
    </w:p>
    <w:p w14:paraId="6C6FA9E7" w14:textId="48340576" w:rsidR="000C3C11" w:rsidRPr="001B7775" w:rsidRDefault="0017266A" w:rsidP="000C3C11">
      <w:pPr>
        <w:rPr>
          <w:rFonts w:ascii="Calibri" w:hAnsi="Calibri" w:cs="Arial"/>
          <w:sz w:val="22"/>
          <w:szCs w:val="22"/>
          <w:u w:val="single"/>
        </w:rPr>
      </w:pPr>
      <w:r>
        <w:rPr>
          <w:rFonts w:ascii="Calibri" w:hAnsi="Calibri" w:cs="Arial"/>
          <w:sz w:val="22"/>
          <w:szCs w:val="22"/>
          <w:u w:val="single"/>
        </w:rPr>
        <w:t>Competition Chairman</w:t>
      </w:r>
    </w:p>
    <w:p w14:paraId="12D5FB08" w14:textId="77777777" w:rsidR="000C3C11" w:rsidRPr="00D02480" w:rsidRDefault="000C3C11" w:rsidP="000C3C11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360C1BFA" w14:textId="77777777" w:rsidR="000C3C11" w:rsidRPr="00D02480" w:rsidRDefault="000C3C11" w:rsidP="000C3C11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099A16E5" w14:textId="77777777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Apologies</w:t>
      </w:r>
    </w:p>
    <w:p w14:paraId="776D1732" w14:textId="77777777" w:rsidR="000C3C11" w:rsidRPr="00AA4DBD" w:rsidRDefault="000C3C11" w:rsidP="000C3C11">
      <w:pPr>
        <w:pStyle w:val="ListParagraph"/>
        <w:tabs>
          <w:tab w:val="num" w:pos="1997"/>
        </w:tabs>
        <w:rPr>
          <w:rFonts w:ascii="Calibri" w:hAnsi="Calibri" w:cs="Arial"/>
          <w:sz w:val="22"/>
          <w:szCs w:val="22"/>
        </w:rPr>
      </w:pPr>
    </w:p>
    <w:p w14:paraId="2F1FC85C" w14:textId="7900850C" w:rsidR="000C3C11" w:rsidRDefault="000C3C11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>Minutes: to receive minutes of the last meeting held on</w:t>
      </w:r>
      <w:r w:rsidR="000B01EC">
        <w:rPr>
          <w:rFonts w:ascii="Calibri" w:hAnsi="Calibri" w:cs="Arial"/>
          <w:sz w:val="22"/>
          <w:szCs w:val="22"/>
        </w:rPr>
        <w:t xml:space="preserve"> October </w:t>
      </w:r>
      <w:r w:rsidR="0018216C">
        <w:rPr>
          <w:rFonts w:ascii="Calibri" w:hAnsi="Calibri" w:cs="Arial"/>
          <w:sz w:val="22"/>
          <w:szCs w:val="22"/>
        </w:rPr>
        <w:t>2</w:t>
      </w:r>
      <w:r w:rsidR="0018216C" w:rsidRPr="0018216C">
        <w:rPr>
          <w:rFonts w:ascii="Calibri" w:hAnsi="Calibri" w:cs="Arial"/>
          <w:sz w:val="22"/>
          <w:szCs w:val="22"/>
          <w:vertAlign w:val="superscript"/>
        </w:rPr>
        <w:t>nd</w:t>
      </w:r>
      <w:r w:rsidR="002A342F">
        <w:rPr>
          <w:rFonts w:ascii="Calibri" w:hAnsi="Calibri" w:cs="Arial"/>
          <w:sz w:val="22"/>
          <w:szCs w:val="22"/>
        </w:rPr>
        <w:t>, 2023</w:t>
      </w:r>
      <w:r w:rsidR="00564B39">
        <w:rPr>
          <w:rFonts w:ascii="Calibri" w:hAnsi="Calibri" w:cs="Arial"/>
          <w:sz w:val="22"/>
          <w:szCs w:val="22"/>
        </w:rPr>
        <w:t xml:space="preserve"> </w:t>
      </w:r>
      <w:r w:rsidR="00001CAB">
        <w:rPr>
          <w:rFonts w:ascii="Calibri" w:hAnsi="Calibri" w:cs="Arial"/>
          <w:sz w:val="22"/>
          <w:szCs w:val="22"/>
        </w:rPr>
        <w:t>(</w:t>
      </w:r>
      <w:r w:rsidR="008A5365">
        <w:rPr>
          <w:rFonts w:ascii="Calibri" w:hAnsi="Calibri" w:cs="Arial"/>
          <w:sz w:val="22"/>
          <w:szCs w:val="22"/>
        </w:rPr>
        <w:t>93</w:t>
      </w:r>
      <w:r w:rsidR="00001CAB">
        <w:rPr>
          <w:rFonts w:ascii="Calibri" w:hAnsi="Calibri" w:cs="Arial"/>
          <w:sz w:val="22"/>
          <w:szCs w:val="22"/>
        </w:rPr>
        <w:t xml:space="preserve">/CO/2023 – </w:t>
      </w:r>
      <w:r w:rsidR="008A5365">
        <w:rPr>
          <w:rFonts w:ascii="Calibri" w:hAnsi="Calibri" w:cs="Arial"/>
          <w:sz w:val="22"/>
          <w:szCs w:val="22"/>
        </w:rPr>
        <w:t>101</w:t>
      </w:r>
      <w:r w:rsidR="00001CAB">
        <w:rPr>
          <w:rFonts w:ascii="Calibri" w:hAnsi="Calibri" w:cs="Arial"/>
          <w:sz w:val="22"/>
          <w:szCs w:val="22"/>
        </w:rPr>
        <w:t>/CO/2023)</w:t>
      </w:r>
    </w:p>
    <w:p w14:paraId="71563A2D" w14:textId="77777777" w:rsidR="000C3C11" w:rsidRPr="00C1009E" w:rsidRDefault="000C3C11" w:rsidP="000C3C11">
      <w:pPr>
        <w:rPr>
          <w:rFonts w:ascii="Calibri" w:hAnsi="Calibri" w:cs="Arial"/>
          <w:sz w:val="22"/>
          <w:szCs w:val="22"/>
        </w:rPr>
      </w:pPr>
    </w:p>
    <w:p w14:paraId="4C559EC8" w14:textId="68A5048E" w:rsidR="005F7F87" w:rsidRDefault="000C3C11" w:rsidP="00E26866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 w:rsidRPr="00AA4DBD">
        <w:rPr>
          <w:rFonts w:ascii="Calibri" w:hAnsi="Calibri" w:cs="Arial"/>
          <w:sz w:val="22"/>
          <w:szCs w:val="22"/>
        </w:rPr>
        <w:t xml:space="preserve">Matters </w:t>
      </w:r>
      <w:r w:rsidR="006F08A6" w:rsidRPr="00AA4DBD">
        <w:rPr>
          <w:rFonts w:ascii="Calibri" w:hAnsi="Calibri" w:cs="Arial"/>
          <w:sz w:val="22"/>
          <w:szCs w:val="22"/>
        </w:rPr>
        <w:t>Arisi</w:t>
      </w:r>
      <w:r w:rsidR="006F08A6">
        <w:rPr>
          <w:rFonts w:ascii="Calibri" w:hAnsi="Calibri" w:cs="Arial"/>
          <w:sz w:val="22"/>
          <w:szCs w:val="22"/>
        </w:rPr>
        <w:t>ng</w:t>
      </w:r>
      <w:r w:rsidR="003B54D9" w:rsidRPr="00E26866">
        <w:rPr>
          <w:rFonts w:ascii="Calibri" w:hAnsi="Calibri" w:cs="Arial"/>
          <w:sz w:val="22"/>
          <w:szCs w:val="22"/>
        </w:rPr>
        <w:t xml:space="preserve"> </w:t>
      </w:r>
    </w:p>
    <w:p w14:paraId="05EF4E98" w14:textId="77777777" w:rsidR="00CD7E55" w:rsidRPr="00CD7E55" w:rsidRDefault="00CD7E55" w:rsidP="00CD7E55">
      <w:pPr>
        <w:pStyle w:val="ListParagraph"/>
        <w:rPr>
          <w:rFonts w:ascii="Calibri" w:hAnsi="Calibri" w:cs="Arial"/>
          <w:sz w:val="22"/>
          <w:szCs w:val="22"/>
        </w:rPr>
      </w:pPr>
    </w:p>
    <w:p w14:paraId="57947AB1" w14:textId="3C100FAF" w:rsidR="0023623F" w:rsidRPr="00001CAB" w:rsidRDefault="00CD7E55" w:rsidP="00001CAB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Correspondence</w:t>
      </w:r>
    </w:p>
    <w:p w14:paraId="032F9347" w14:textId="77777777" w:rsidR="0023623F" w:rsidRPr="0023623F" w:rsidRDefault="0023623F" w:rsidP="0023623F">
      <w:pPr>
        <w:pStyle w:val="ListParagraph"/>
        <w:rPr>
          <w:rFonts w:ascii="Calibri" w:hAnsi="Calibri" w:cs="Arial"/>
          <w:sz w:val="22"/>
          <w:szCs w:val="22"/>
        </w:rPr>
      </w:pPr>
    </w:p>
    <w:p w14:paraId="0EA1AB28" w14:textId="58F60DBF" w:rsidR="00751E2D" w:rsidRPr="00BA7CE9" w:rsidRDefault="00D22FE6" w:rsidP="00BA7CE9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Review </w:t>
      </w:r>
      <w:r w:rsidR="0018216C">
        <w:rPr>
          <w:rFonts w:ascii="Calibri" w:hAnsi="Calibri" w:cs="Arial"/>
          <w:sz w:val="22"/>
          <w:szCs w:val="22"/>
        </w:rPr>
        <w:t>Autumn Fair</w:t>
      </w:r>
    </w:p>
    <w:p w14:paraId="5E73E3C4" w14:textId="77777777" w:rsidR="00606E10" w:rsidRPr="00606E10" w:rsidRDefault="00606E10" w:rsidP="00606E10">
      <w:pPr>
        <w:pStyle w:val="ListParagraph"/>
        <w:rPr>
          <w:rFonts w:ascii="Calibri" w:hAnsi="Calibri" w:cs="Arial"/>
          <w:sz w:val="22"/>
          <w:szCs w:val="22"/>
        </w:rPr>
      </w:pPr>
    </w:p>
    <w:p w14:paraId="65072719" w14:textId="47296164" w:rsidR="00606E10" w:rsidRDefault="002A342F" w:rsidP="00783000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Carcase Competition</w:t>
      </w:r>
    </w:p>
    <w:p w14:paraId="41A63496" w14:textId="77777777" w:rsidR="006F3CCC" w:rsidRPr="006F3CCC" w:rsidRDefault="006F3CCC" w:rsidP="006F3CCC">
      <w:pPr>
        <w:pStyle w:val="ListParagraph"/>
        <w:rPr>
          <w:rFonts w:ascii="Calibri" w:hAnsi="Calibri" w:cs="Arial"/>
          <w:sz w:val="22"/>
          <w:szCs w:val="22"/>
        </w:rPr>
      </w:pPr>
    </w:p>
    <w:p w14:paraId="44625574" w14:textId="59950287" w:rsidR="002A342F" w:rsidRDefault="00D22FE6" w:rsidP="007F3145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Public Speakin</w:t>
      </w:r>
      <w:r w:rsidR="002A342F">
        <w:rPr>
          <w:rFonts w:ascii="Calibri" w:hAnsi="Calibri" w:cs="Arial"/>
          <w:sz w:val="22"/>
          <w:szCs w:val="22"/>
        </w:rPr>
        <w:t xml:space="preserve">g </w:t>
      </w:r>
    </w:p>
    <w:p w14:paraId="7E375F08" w14:textId="77777777" w:rsidR="007A6356" w:rsidRPr="007A6356" w:rsidRDefault="007A6356" w:rsidP="007A6356">
      <w:pPr>
        <w:pStyle w:val="ListParagraph"/>
        <w:rPr>
          <w:rFonts w:ascii="Calibri" w:hAnsi="Calibri" w:cs="Arial"/>
          <w:sz w:val="22"/>
          <w:szCs w:val="22"/>
        </w:rPr>
      </w:pPr>
    </w:p>
    <w:p w14:paraId="47540B03" w14:textId="4A8D75FD" w:rsidR="007A6356" w:rsidRDefault="007A6356" w:rsidP="007F3145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Lamb Carcase competition</w:t>
      </w:r>
    </w:p>
    <w:p w14:paraId="254865D9" w14:textId="77777777" w:rsidR="007A6356" w:rsidRPr="007A6356" w:rsidRDefault="007A6356" w:rsidP="007A6356">
      <w:pPr>
        <w:pStyle w:val="ListParagraph"/>
        <w:rPr>
          <w:rFonts w:ascii="Calibri" w:hAnsi="Calibri" w:cs="Arial"/>
          <w:sz w:val="22"/>
          <w:szCs w:val="22"/>
        </w:rPr>
      </w:pPr>
    </w:p>
    <w:p w14:paraId="4A687B20" w14:textId="66D41684" w:rsidR="007A6356" w:rsidRPr="007F3145" w:rsidRDefault="007A6356" w:rsidP="007F3145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Pig &amp; Dairy </w:t>
      </w:r>
      <w:r w:rsidR="009F5A1D">
        <w:rPr>
          <w:rFonts w:ascii="Calibri" w:hAnsi="Calibri" w:cs="Arial"/>
          <w:sz w:val="22"/>
          <w:szCs w:val="22"/>
        </w:rPr>
        <w:t>10</w:t>
      </w:r>
      <w:r w:rsidR="009F5A1D" w:rsidRPr="009F5A1D">
        <w:rPr>
          <w:rFonts w:ascii="Calibri" w:hAnsi="Calibri" w:cs="Arial"/>
          <w:sz w:val="22"/>
          <w:szCs w:val="22"/>
          <w:vertAlign w:val="superscript"/>
        </w:rPr>
        <w:t>th</w:t>
      </w:r>
      <w:r w:rsidR="009F5A1D">
        <w:rPr>
          <w:rFonts w:ascii="Calibri" w:hAnsi="Calibri" w:cs="Arial"/>
          <w:sz w:val="22"/>
          <w:szCs w:val="22"/>
        </w:rPr>
        <w:t xml:space="preserve"> December</w:t>
      </w:r>
      <w:r>
        <w:rPr>
          <w:rFonts w:ascii="Calibri" w:hAnsi="Calibri" w:cs="Arial"/>
          <w:sz w:val="22"/>
          <w:szCs w:val="22"/>
        </w:rPr>
        <w:t xml:space="preserve"> (Stockman of the year</w:t>
      </w:r>
      <w:r w:rsidR="00D41949">
        <w:rPr>
          <w:rFonts w:ascii="Calibri" w:hAnsi="Calibri" w:cs="Arial"/>
          <w:sz w:val="22"/>
          <w:szCs w:val="22"/>
        </w:rPr>
        <w:t>)</w:t>
      </w:r>
    </w:p>
    <w:p w14:paraId="2194BDDD" w14:textId="77777777" w:rsidR="000B0325" w:rsidRPr="000B0325" w:rsidRDefault="000B0325" w:rsidP="00DA3D09">
      <w:pPr>
        <w:rPr>
          <w:rFonts w:ascii="Calibri" w:hAnsi="Calibri" w:cs="Arial"/>
          <w:sz w:val="22"/>
          <w:szCs w:val="22"/>
        </w:rPr>
      </w:pPr>
    </w:p>
    <w:p w14:paraId="4A47FE58" w14:textId="40024BC1" w:rsidR="00225F3D" w:rsidRDefault="000B0325" w:rsidP="000C3C11">
      <w:pPr>
        <w:pStyle w:val="ListParagraph"/>
        <w:numPr>
          <w:ilvl w:val="0"/>
          <w:numId w:val="1"/>
        </w:numPr>
        <w:tabs>
          <w:tab w:val="num" w:pos="1997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AOB</w:t>
      </w:r>
    </w:p>
    <w:p w14:paraId="1662E3D2" w14:textId="77777777" w:rsidR="008F259C" w:rsidRPr="008F259C" w:rsidRDefault="008F259C" w:rsidP="008F259C">
      <w:pPr>
        <w:pStyle w:val="ListParagraph"/>
        <w:rPr>
          <w:rFonts w:ascii="Calibri" w:hAnsi="Calibri" w:cs="Arial"/>
          <w:sz w:val="22"/>
          <w:szCs w:val="22"/>
        </w:rPr>
      </w:pPr>
    </w:p>
    <w:p w14:paraId="7C3FE190" w14:textId="77777777" w:rsidR="00DE76DC" w:rsidRPr="00DE76DC" w:rsidRDefault="00DE76DC" w:rsidP="00DE76DC">
      <w:pPr>
        <w:pStyle w:val="ListParagraph"/>
        <w:rPr>
          <w:rFonts w:ascii="Calibri" w:hAnsi="Calibri" w:cs="Arial"/>
          <w:sz w:val="22"/>
          <w:szCs w:val="22"/>
        </w:rPr>
      </w:pPr>
    </w:p>
    <w:p w14:paraId="7AA08CA0" w14:textId="7BD65667" w:rsidR="00DE76DC" w:rsidRDefault="00DE76DC" w:rsidP="00DE76DC">
      <w:pPr>
        <w:pStyle w:val="ListParagraph"/>
        <w:rPr>
          <w:rFonts w:ascii="Calibri" w:hAnsi="Calibri" w:cs="Arial"/>
          <w:sz w:val="22"/>
          <w:szCs w:val="22"/>
        </w:rPr>
      </w:pPr>
    </w:p>
    <w:p w14:paraId="2F4FEE32" w14:textId="77777777" w:rsidR="00EC3974" w:rsidRPr="00EC3974" w:rsidRDefault="00EC3974" w:rsidP="00EC3974">
      <w:pPr>
        <w:pStyle w:val="ListParagraph"/>
        <w:rPr>
          <w:rFonts w:ascii="Calibri" w:hAnsi="Calibri" w:cs="Arial"/>
          <w:sz w:val="22"/>
          <w:szCs w:val="22"/>
        </w:rPr>
      </w:pPr>
    </w:p>
    <w:p w14:paraId="0F8877F8" w14:textId="77777777" w:rsidR="000C3C11" w:rsidRPr="000B0325" w:rsidRDefault="000C3C11" w:rsidP="000B0325">
      <w:pPr>
        <w:pStyle w:val="ListParagraph"/>
        <w:rPr>
          <w:rFonts w:ascii="Calibri" w:hAnsi="Calibri" w:cs="Arial"/>
          <w:sz w:val="22"/>
          <w:szCs w:val="22"/>
        </w:rPr>
      </w:pPr>
    </w:p>
    <w:p w14:paraId="43728D23" w14:textId="77777777" w:rsidR="000C3C11" w:rsidRDefault="000C3C11"/>
    <w:sectPr w:rsidR="000C3C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62C31"/>
    <w:multiLevelType w:val="hybridMultilevel"/>
    <w:tmpl w:val="AF8AB2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377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C11"/>
    <w:rsid w:val="00001CAB"/>
    <w:rsid w:val="0003068A"/>
    <w:rsid w:val="00076989"/>
    <w:rsid w:val="000839A2"/>
    <w:rsid w:val="000863F9"/>
    <w:rsid w:val="00091430"/>
    <w:rsid w:val="000B01EC"/>
    <w:rsid w:val="000B0325"/>
    <w:rsid w:val="000C3C11"/>
    <w:rsid w:val="000F2863"/>
    <w:rsid w:val="00102C18"/>
    <w:rsid w:val="00127BF8"/>
    <w:rsid w:val="00160A31"/>
    <w:rsid w:val="00160B8B"/>
    <w:rsid w:val="001613B2"/>
    <w:rsid w:val="0017266A"/>
    <w:rsid w:val="0018216C"/>
    <w:rsid w:val="00190358"/>
    <w:rsid w:val="0019606A"/>
    <w:rsid w:val="001963A2"/>
    <w:rsid w:val="001C08A3"/>
    <w:rsid w:val="001D4177"/>
    <w:rsid w:val="001E16F0"/>
    <w:rsid w:val="00214866"/>
    <w:rsid w:val="00225F3D"/>
    <w:rsid w:val="0023623F"/>
    <w:rsid w:val="002472F4"/>
    <w:rsid w:val="00284D16"/>
    <w:rsid w:val="002A249E"/>
    <w:rsid w:val="002A342F"/>
    <w:rsid w:val="002B2317"/>
    <w:rsid w:val="003B54D9"/>
    <w:rsid w:val="003F3E61"/>
    <w:rsid w:val="00436513"/>
    <w:rsid w:val="00436934"/>
    <w:rsid w:val="004503D7"/>
    <w:rsid w:val="0046033B"/>
    <w:rsid w:val="00476895"/>
    <w:rsid w:val="004F2AD1"/>
    <w:rsid w:val="00533533"/>
    <w:rsid w:val="00564B39"/>
    <w:rsid w:val="0056546E"/>
    <w:rsid w:val="00570647"/>
    <w:rsid w:val="0059484F"/>
    <w:rsid w:val="005A1DBE"/>
    <w:rsid w:val="005C0926"/>
    <w:rsid w:val="005D4A35"/>
    <w:rsid w:val="005F7F87"/>
    <w:rsid w:val="00606E10"/>
    <w:rsid w:val="006142EA"/>
    <w:rsid w:val="00634426"/>
    <w:rsid w:val="0069320E"/>
    <w:rsid w:val="006D0B80"/>
    <w:rsid w:val="006D1C72"/>
    <w:rsid w:val="006E489C"/>
    <w:rsid w:val="006F08A6"/>
    <w:rsid w:val="006F3CCC"/>
    <w:rsid w:val="00700F16"/>
    <w:rsid w:val="0073622B"/>
    <w:rsid w:val="00751E2D"/>
    <w:rsid w:val="00776208"/>
    <w:rsid w:val="00783000"/>
    <w:rsid w:val="00790EA0"/>
    <w:rsid w:val="007A6356"/>
    <w:rsid w:val="007B0B40"/>
    <w:rsid w:val="007F3145"/>
    <w:rsid w:val="008053CF"/>
    <w:rsid w:val="0083674D"/>
    <w:rsid w:val="00860DC8"/>
    <w:rsid w:val="00881ABB"/>
    <w:rsid w:val="008A5365"/>
    <w:rsid w:val="008F259C"/>
    <w:rsid w:val="008F5BC4"/>
    <w:rsid w:val="0090030B"/>
    <w:rsid w:val="009A1683"/>
    <w:rsid w:val="009B77CD"/>
    <w:rsid w:val="009E0325"/>
    <w:rsid w:val="009F5A1D"/>
    <w:rsid w:val="009F64F6"/>
    <w:rsid w:val="00A130D3"/>
    <w:rsid w:val="00A44690"/>
    <w:rsid w:val="00A80CCD"/>
    <w:rsid w:val="00A95151"/>
    <w:rsid w:val="00B16462"/>
    <w:rsid w:val="00B30062"/>
    <w:rsid w:val="00B35F4B"/>
    <w:rsid w:val="00B575FC"/>
    <w:rsid w:val="00BA7CE9"/>
    <w:rsid w:val="00BB0E70"/>
    <w:rsid w:val="00BB5AFB"/>
    <w:rsid w:val="00C17E26"/>
    <w:rsid w:val="00C2688B"/>
    <w:rsid w:val="00C27AF5"/>
    <w:rsid w:val="00C5761A"/>
    <w:rsid w:val="00C74692"/>
    <w:rsid w:val="00C95835"/>
    <w:rsid w:val="00CC20CF"/>
    <w:rsid w:val="00CD7E55"/>
    <w:rsid w:val="00CE11B0"/>
    <w:rsid w:val="00D22FE6"/>
    <w:rsid w:val="00D3712C"/>
    <w:rsid w:val="00D41949"/>
    <w:rsid w:val="00D5695F"/>
    <w:rsid w:val="00D86A79"/>
    <w:rsid w:val="00DA3D09"/>
    <w:rsid w:val="00DE05BA"/>
    <w:rsid w:val="00DE76DC"/>
    <w:rsid w:val="00E24121"/>
    <w:rsid w:val="00E26866"/>
    <w:rsid w:val="00E36FD1"/>
    <w:rsid w:val="00E632D8"/>
    <w:rsid w:val="00EC3974"/>
    <w:rsid w:val="00F00291"/>
    <w:rsid w:val="00F069B6"/>
    <w:rsid w:val="00F24A24"/>
    <w:rsid w:val="00F261A3"/>
    <w:rsid w:val="00F701A0"/>
    <w:rsid w:val="00FB2A75"/>
    <w:rsid w:val="00FC3131"/>
    <w:rsid w:val="00FE4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17088"/>
  <w15:chartTrackingRefBased/>
  <w15:docId w15:val="{B762B84D-AE82-4C1F-B45E-554656202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C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C3C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C3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went@yfc-wales.org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Gwent</dc:creator>
  <cp:keywords/>
  <dc:description/>
  <cp:lastModifiedBy>JEMMA RODGERS</cp:lastModifiedBy>
  <cp:revision>7</cp:revision>
  <cp:lastPrinted>2023-10-31T14:55:00Z</cp:lastPrinted>
  <dcterms:created xsi:type="dcterms:W3CDTF">2023-10-31T14:04:00Z</dcterms:created>
  <dcterms:modified xsi:type="dcterms:W3CDTF">2023-10-31T15:14:00Z</dcterms:modified>
</cp:coreProperties>
</file>